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2F" w:rsidRPr="004D47D3" w:rsidRDefault="0058062F" w:rsidP="0058062F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4991"/>
        <w:gridCol w:w="4722"/>
        <w:gridCol w:w="4823"/>
      </w:tblGrid>
      <w:tr w:rsidR="0058062F" w:rsidRPr="00DD669D" w:rsidTr="00286C85">
        <w:tc>
          <w:tcPr>
            <w:tcW w:w="5174" w:type="dxa"/>
          </w:tcPr>
          <w:p w:rsidR="0058062F" w:rsidRPr="00DD669D" w:rsidRDefault="0058062F" w:rsidP="00286C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</w:p>
        </w:tc>
        <w:tc>
          <w:tcPr>
            <w:tcW w:w="5174" w:type="dxa"/>
          </w:tcPr>
          <w:p w:rsidR="0058062F" w:rsidRPr="00DD669D" w:rsidRDefault="0058062F" w:rsidP="00286C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58062F" w:rsidRPr="00DD669D" w:rsidRDefault="0058062F" w:rsidP="00286C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58062F" w:rsidRPr="00DD669D" w:rsidTr="00286C85">
        <w:tc>
          <w:tcPr>
            <w:tcW w:w="5174" w:type="dxa"/>
          </w:tcPr>
          <w:p w:rsidR="0058062F" w:rsidRPr="00DD669D" w:rsidRDefault="0058062F" w:rsidP="0028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2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куратора проекта</w:t>
            </w:r>
            <w:r w:rsidRPr="00983E2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куратор проекта</w:t>
            </w:r>
          </w:p>
          <w:p w:rsidR="0058062F" w:rsidRPr="00DD669D" w:rsidRDefault="0058062F" w:rsidP="0028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2F" w:rsidRPr="00DD669D" w:rsidRDefault="0058062F" w:rsidP="0028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>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8062F" w:rsidRPr="00DD669D" w:rsidRDefault="0058062F" w:rsidP="0028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>«_____» ___________________201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74" w:type="dxa"/>
          </w:tcPr>
          <w:p w:rsidR="0058062F" w:rsidRPr="00DD669D" w:rsidRDefault="0058062F" w:rsidP="0028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58062F" w:rsidRPr="00524D0D" w:rsidRDefault="0058062F" w:rsidP="0028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D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Региональным</w:t>
            </w: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домственным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проектным комитетом</w:t>
            </w:r>
            <w:r w:rsidRPr="00524D0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58062F" w:rsidRPr="00DD669D" w:rsidRDefault="0058062F" w:rsidP="0028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>(протокол от «___» ______________201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58062F" w:rsidRPr="00DD669D" w:rsidRDefault="0058062F" w:rsidP="00286C8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62F" w:rsidRPr="004D47D3" w:rsidRDefault="0058062F" w:rsidP="0058062F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8062F" w:rsidRPr="004D47D3" w:rsidRDefault="0058062F" w:rsidP="005806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4D47D3">
        <w:rPr>
          <w:rFonts w:ascii="Times New Roman" w:hAnsi="Times New Roman" w:cs="Times New Roman"/>
          <w:b/>
          <w:color w:val="auto"/>
          <w:sz w:val="27"/>
          <w:szCs w:val="27"/>
        </w:rPr>
        <w:t>ПАСПОРТ проекта</w:t>
      </w:r>
    </w:p>
    <w:p w:rsidR="0058062F" w:rsidRPr="004D47D3" w:rsidRDefault="0058062F" w:rsidP="0058062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4D47D3">
        <w:rPr>
          <w:rFonts w:ascii="Times New Roman" w:hAnsi="Times New Roman" w:cs="Times New Roman"/>
          <w:color w:val="auto"/>
          <w:sz w:val="27"/>
          <w:szCs w:val="27"/>
        </w:rPr>
        <w:t>&lt;наименование проекта&gt;</w:t>
      </w:r>
    </w:p>
    <w:p w:rsidR="0058062F" w:rsidRPr="004D47D3" w:rsidRDefault="0058062F" w:rsidP="0058062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8062F" w:rsidRPr="00C24267" w:rsidRDefault="0058062F" w:rsidP="0058062F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24267">
        <w:rPr>
          <w:rFonts w:ascii="Times New Roman" w:hAnsi="Times New Roman" w:cs="Times New Roman"/>
          <w:color w:val="auto"/>
          <w:sz w:val="24"/>
          <w:szCs w:val="24"/>
        </w:rPr>
        <w:t>Основные положения</w:t>
      </w:r>
    </w:p>
    <w:p w:rsidR="0058062F" w:rsidRPr="004D47D3" w:rsidRDefault="0058062F" w:rsidP="0058062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843"/>
        <w:gridCol w:w="5198"/>
        <w:gridCol w:w="2549"/>
        <w:gridCol w:w="2912"/>
      </w:tblGrid>
      <w:tr w:rsidR="0058062F" w:rsidRPr="004D47D3" w:rsidTr="00286C85">
        <w:tc>
          <w:tcPr>
            <w:tcW w:w="1325" w:type="pct"/>
            <w:vAlign w:val="center"/>
          </w:tcPr>
          <w:p w:rsidR="0058062F" w:rsidRPr="004D47D3" w:rsidRDefault="0058062F" w:rsidP="00286C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3675" w:type="pct"/>
            <w:gridSpan w:val="3"/>
            <w:vAlign w:val="center"/>
          </w:tcPr>
          <w:p w:rsidR="0058062F" w:rsidRPr="004D47D3" w:rsidRDefault="0058062F" w:rsidP="00286C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2F" w:rsidRPr="004D47D3" w:rsidTr="00286C85">
        <w:tc>
          <w:tcPr>
            <w:tcW w:w="1325" w:type="pct"/>
            <w:vAlign w:val="center"/>
          </w:tcPr>
          <w:p w:rsidR="0058062F" w:rsidRPr="004D47D3" w:rsidRDefault="0058062F" w:rsidP="00286C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1792" w:type="pct"/>
            <w:vAlign w:val="center"/>
          </w:tcPr>
          <w:p w:rsidR="0058062F" w:rsidRPr="004D47D3" w:rsidRDefault="0058062F" w:rsidP="00286C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:rsidR="0058062F" w:rsidRPr="004D47D3" w:rsidRDefault="0058062F" w:rsidP="00286C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1004" w:type="pct"/>
            <w:vAlign w:val="center"/>
          </w:tcPr>
          <w:p w:rsidR="0058062F" w:rsidRPr="004D47D3" w:rsidRDefault="0058062F" w:rsidP="00286C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2F" w:rsidRPr="004D47D3" w:rsidTr="00286C85">
        <w:tc>
          <w:tcPr>
            <w:tcW w:w="1325" w:type="pct"/>
            <w:vAlign w:val="center"/>
          </w:tcPr>
          <w:p w:rsidR="0058062F" w:rsidRPr="004D47D3" w:rsidRDefault="0058062F" w:rsidP="00286C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3675" w:type="pct"/>
            <w:gridSpan w:val="3"/>
            <w:vAlign w:val="center"/>
          </w:tcPr>
          <w:p w:rsidR="0058062F" w:rsidRPr="004D47D3" w:rsidRDefault="0058062F" w:rsidP="00286C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2F" w:rsidRPr="004D47D3" w:rsidTr="00286C85">
        <w:tc>
          <w:tcPr>
            <w:tcW w:w="1325" w:type="pct"/>
            <w:vAlign w:val="center"/>
          </w:tcPr>
          <w:p w:rsidR="0058062F" w:rsidRPr="004D47D3" w:rsidRDefault="0058062F" w:rsidP="00286C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675" w:type="pct"/>
            <w:gridSpan w:val="3"/>
            <w:vAlign w:val="center"/>
          </w:tcPr>
          <w:p w:rsidR="0058062F" w:rsidRPr="004D47D3" w:rsidRDefault="0058062F" w:rsidP="00286C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2F" w:rsidRPr="004D47D3" w:rsidTr="00286C85">
        <w:tc>
          <w:tcPr>
            <w:tcW w:w="1325" w:type="pct"/>
            <w:vAlign w:val="center"/>
          </w:tcPr>
          <w:p w:rsidR="0058062F" w:rsidRPr="004D47D3" w:rsidRDefault="0058062F" w:rsidP="00286C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675" w:type="pct"/>
            <w:gridSpan w:val="3"/>
            <w:vAlign w:val="center"/>
          </w:tcPr>
          <w:p w:rsidR="0058062F" w:rsidRPr="004D47D3" w:rsidRDefault="0058062F" w:rsidP="00286C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2F" w:rsidRPr="004D47D3" w:rsidTr="00286C85">
        <w:tc>
          <w:tcPr>
            <w:tcW w:w="1325" w:type="pct"/>
            <w:vAlign w:val="center"/>
          </w:tcPr>
          <w:p w:rsidR="0058062F" w:rsidRPr="004D47D3" w:rsidRDefault="0058062F" w:rsidP="00286C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Исполнители и соисполнители мероприятий проекта</w:t>
            </w:r>
          </w:p>
        </w:tc>
        <w:tc>
          <w:tcPr>
            <w:tcW w:w="3675" w:type="pct"/>
            <w:gridSpan w:val="3"/>
            <w:vAlign w:val="center"/>
          </w:tcPr>
          <w:p w:rsidR="0058062F" w:rsidRPr="004D47D3" w:rsidRDefault="0058062F" w:rsidP="00286C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2F" w:rsidRPr="004D47D3" w:rsidTr="00286C85">
        <w:tc>
          <w:tcPr>
            <w:tcW w:w="1325" w:type="pct"/>
            <w:vAlign w:val="center"/>
          </w:tcPr>
          <w:p w:rsidR="0058062F" w:rsidRPr="004D47D3" w:rsidRDefault="0058062F" w:rsidP="00286C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Разработчик паспорта проекта</w:t>
            </w:r>
          </w:p>
        </w:tc>
        <w:tc>
          <w:tcPr>
            <w:tcW w:w="3675" w:type="pct"/>
            <w:gridSpan w:val="3"/>
            <w:vAlign w:val="center"/>
          </w:tcPr>
          <w:p w:rsidR="0058062F" w:rsidRPr="004D47D3" w:rsidRDefault="0058062F" w:rsidP="00286C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62F" w:rsidRPr="004D47D3" w:rsidRDefault="0058062F" w:rsidP="0058062F">
      <w:pPr>
        <w:rPr>
          <w:rStyle w:val="a9"/>
          <w:color w:val="auto"/>
          <w:sz w:val="24"/>
          <w:szCs w:val="24"/>
        </w:rPr>
      </w:pPr>
      <w:r w:rsidRPr="004D47D3">
        <w:rPr>
          <w:rStyle w:val="a9"/>
          <w:color w:val="auto"/>
          <w:sz w:val="24"/>
          <w:szCs w:val="24"/>
        </w:rPr>
        <w:br w:type="page"/>
      </w:r>
    </w:p>
    <w:p w:rsidR="0058062F" w:rsidRDefault="0058062F" w:rsidP="0058062F">
      <w:pPr>
        <w:pStyle w:val="12"/>
        <w:numPr>
          <w:ilvl w:val="0"/>
          <w:numId w:val="3"/>
        </w:numPr>
        <w:shd w:val="clear" w:color="auto" w:fill="auto"/>
        <w:spacing w:line="240" w:lineRule="auto"/>
        <w:rPr>
          <w:rStyle w:val="a9"/>
          <w:sz w:val="24"/>
          <w:szCs w:val="24"/>
        </w:rPr>
      </w:pPr>
      <w:r w:rsidRPr="004D47D3">
        <w:rPr>
          <w:rStyle w:val="a9"/>
          <w:sz w:val="24"/>
          <w:szCs w:val="24"/>
        </w:rPr>
        <w:lastRenderedPageBreak/>
        <w:t>Содержание проекта</w:t>
      </w:r>
    </w:p>
    <w:p w:rsidR="0058062F" w:rsidRPr="004D47D3" w:rsidRDefault="0058062F" w:rsidP="0058062F">
      <w:pPr>
        <w:pStyle w:val="12"/>
        <w:shd w:val="clear" w:color="auto" w:fill="auto"/>
        <w:spacing w:line="240" w:lineRule="auto"/>
        <w:ind w:left="1571"/>
        <w:jc w:val="left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290"/>
        <w:gridCol w:w="2273"/>
        <w:gridCol w:w="2224"/>
        <w:gridCol w:w="2107"/>
        <w:gridCol w:w="961"/>
        <w:gridCol w:w="821"/>
        <w:gridCol w:w="964"/>
        <w:gridCol w:w="821"/>
        <w:gridCol w:w="835"/>
      </w:tblGrid>
      <w:tr w:rsidR="0058062F" w:rsidRPr="004D47D3" w:rsidTr="00286C85">
        <w:trPr>
          <w:trHeight w:hRule="exact" w:val="31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Цель проекта</w:t>
            </w:r>
          </w:p>
        </w:tc>
        <w:tc>
          <w:tcPr>
            <w:tcW w:w="3849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8062F" w:rsidRPr="004D47D3" w:rsidTr="00286C85">
        <w:trPr>
          <w:trHeight w:hRule="exact" w:val="31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307" w:lineRule="exact"/>
              <w:ind w:left="120"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Показатели проекта и их значения по годам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Показатель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302" w:lineRule="exact"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60" w:line="250" w:lineRule="exact"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54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Период, год</w:t>
            </w:r>
          </w:p>
        </w:tc>
      </w:tr>
      <w:tr w:rsidR="0058062F" w:rsidRPr="004D47D3" w:rsidTr="00286C85">
        <w:trPr>
          <w:trHeight w:hRule="exact" w:val="605"/>
        </w:trPr>
        <w:tc>
          <w:tcPr>
            <w:tcW w:w="11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50" w:lineRule="exact"/>
              <w:rPr>
                <w:sz w:val="24"/>
                <w:szCs w:val="24"/>
                <w:lang w:val="en-US"/>
              </w:rPr>
            </w:pPr>
            <w:r w:rsidRPr="004D47D3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50" w:lineRule="exact"/>
              <w:rPr>
                <w:sz w:val="24"/>
                <w:szCs w:val="24"/>
                <w:lang w:val="en-US"/>
              </w:rPr>
            </w:pPr>
            <w:r w:rsidRPr="004D47D3">
              <w:rPr>
                <w:sz w:val="24"/>
                <w:szCs w:val="24"/>
                <w:lang w:val="en-US"/>
              </w:rPr>
              <w:t>n+1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  <w:lang w:val="en-US"/>
              </w:rPr>
              <w:t>n+2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…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…</w:t>
            </w:r>
          </w:p>
        </w:tc>
      </w:tr>
      <w:tr w:rsidR="0058062F" w:rsidRPr="004D47D3" w:rsidTr="00286C85">
        <w:trPr>
          <w:trHeight w:hRule="exact" w:val="312"/>
        </w:trPr>
        <w:tc>
          <w:tcPr>
            <w:tcW w:w="11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8062F" w:rsidRPr="004D47D3" w:rsidTr="00286C85">
        <w:trPr>
          <w:trHeight w:hRule="exact" w:val="312"/>
        </w:trPr>
        <w:tc>
          <w:tcPr>
            <w:tcW w:w="11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ind w:left="1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8062F" w:rsidRPr="004D47D3" w:rsidTr="00286C85">
        <w:trPr>
          <w:trHeight w:hRule="exact" w:val="312"/>
        </w:trPr>
        <w:tc>
          <w:tcPr>
            <w:tcW w:w="11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ind w:left="1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8062F" w:rsidRPr="004D47D3" w:rsidTr="00286C85">
        <w:trPr>
          <w:trHeight w:hRule="exact" w:val="691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50" w:lineRule="exact"/>
              <w:ind w:left="120"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Результаты и требования к результатам проекта</w:t>
            </w:r>
          </w:p>
        </w:tc>
        <w:tc>
          <w:tcPr>
            <w:tcW w:w="3849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8062F" w:rsidRPr="004D47D3" w:rsidTr="00286C85">
        <w:trPr>
          <w:trHeight w:hRule="exact" w:val="926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Модель функционирования результатов и достижения показателей проекта</w:t>
            </w:r>
          </w:p>
        </w:tc>
        <w:tc>
          <w:tcPr>
            <w:tcW w:w="38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8062F" w:rsidRPr="004D47D3" w:rsidRDefault="0058062F" w:rsidP="0058062F">
      <w:pPr>
        <w:pStyle w:val="a7"/>
        <w:shd w:val="clear" w:color="auto" w:fill="auto"/>
        <w:spacing w:line="250" w:lineRule="exact"/>
      </w:pPr>
    </w:p>
    <w:p w:rsidR="0058062F" w:rsidRDefault="0058062F" w:rsidP="0058062F">
      <w:pPr>
        <w:rPr>
          <w:rStyle w:val="a6"/>
          <w:color w:val="auto"/>
          <w:sz w:val="24"/>
          <w:szCs w:val="24"/>
        </w:rPr>
      </w:pPr>
      <w:r>
        <w:rPr>
          <w:rStyle w:val="a6"/>
          <w:color w:val="auto"/>
          <w:sz w:val="24"/>
          <w:szCs w:val="24"/>
        </w:rPr>
        <w:br w:type="page"/>
      </w:r>
    </w:p>
    <w:p w:rsidR="0058062F" w:rsidRPr="00421EA3" w:rsidRDefault="0058062F" w:rsidP="0058062F">
      <w:pPr>
        <w:pStyle w:val="a7"/>
        <w:numPr>
          <w:ilvl w:val="0"/>
          <w:numId w:val="4"/>
        </w:numPr>
        <w:shd w:val="clear" w:color="auto" w:fill="auto"/>
        <w:spacing w:line="250" w:lineRule="exact"/>
        <w:jc w:val="center"/>
        <w:rPr>
          <w:rStyle w:val="a6"/>
          <w:sz w:val="24"/>
          <w:szCs w:val="24"/>
        </w:rPr>
      </w:pPr>
      <w:r w:rsidRPr="00421EA3">
        <w:rPr>
          <w:rStyle w:val="a6"/>
          <w:sz w:val="24"/>
          <w:szCs w:val="24"/>
        </w:rPr>
        <w:lastRenderedPageBreak/>
        <w:t>Этапы и контрольные точки, бюджет проекта.</w:t>
      </w:r>
    </w:p>
    <w:p w:rsidR="0058062F" w:rsidRPr="004D47D3" w:rsidRDefault="0058062F" w:rsidP="0058062F">
      <w:pPr>
        <w:pStyle w:val="a7"/>
        <w:shd w:val="clear" w:color="auto" w:fill="auto"/>
        <w:spacing w:line="250" w:lineRule="exact"/>
        <w:ind w:left="1571"/>
        <w:rPr>
          <w:rStyle w:val="a6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1705"/>
        <w:gridCol w:w="1415"/>
        <w:gridCol w:w="1843"/>
        <w:gridCol w:w="1559"/>
        <w:gridCol w:w="2847"/>
        <w:gridCol w:w="423"/>
        <w:gridCol w:w="72"/>
        <w:gridCol w:w="497"/>
        <w:gridCol w:w="497"/>
        <w:gridCol w:w="500"/>
        <w:gridCol w:w="497"/>
        <w:gridCol w:w="500"/>
        <w:gridCol w:w="1536"/>
      </w:tblGrid>
      <w:tr w:rsidR="0058062F" w:rsidRPr="004D47D3" w:rsidTr="00286C85">
        <w:tc>
          <w:tcPr>
            <w:tcW w:w="169" w:type="pct"/>
            <w:vMerge w:val="restart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№</w:t>
            </w:r>
          </w:p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Наименование этапа, контрольной точки</w:t>
            </w:r>
          </w:p>
        </w:tc>
        <w:tc>
          <w:tcPr>
            <w:tcW w:w="492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Тип (завершение этапа/ 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результата, контрольная точка показателя</w:t>
            </w: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42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</w:t>
            </w:r>
          </w:p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 xml:space="preserve">этапа </w:t>
            </w:r>
          </w:p>
        </w:tc>
        <w:tc>
          <w:tcPr>
            <w:tcW w:w="990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573" w:type="pct"/>
            <w:gridSpan w:val="8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Бюджет проекта,</w:t>
            </w:r>
            <w:r w:rsidRPr="004D47D3">
              <w:rPr>
                <w:rFonts w:ascii="Times New Roman" w:hAnsi="Times New Roman" w:cs="Times New Roman"/>
                <w:sz w:val="24"/>
                <w:szCs w:val="24"/>
              </w:rPr>
              <w:br/>
              <w:t>тыс. рублей</w:t>
            </w:r>
          </w:p>
        </w:tc>
      </w:tr>
      <w:tr w:rsidR="0058062F" w:rsidRPr="004D47D3" w:rsidTr="00286C85">
        <w:tc>
          <w:tcPr>
            <w:tcW w:w="169" w:type="pct"/>
            <w:vMerge/>
            <w:vAlign w:val="center"/>
          </w:tcPr>
          <w:p w:rsidR="0058062F" w:rsidRPr="004D47D3" w:rsidRDefault="0058062F" w:rsidP="0028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3" w:type="pct"/>
            <w:vMerge/>
            <w:vAlign w:val="center"/>
          </w:tcPr>
          <w:p w:rsidR="0058062F" w:rsidRPr="004D47D3" w:rsidRDefault="0058062F" w:rsidP="0028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:rsidR="0058062F" w:rsidRPr="004D47D3" w:rsidRDefault="0058062F" w:rsidP="0028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1" w:type="pct"/>
            <w:vMerge/>
            <w:vAlign w:val="center"/>
          </w:tcPr>
          <w:p w:rsidR="0058062F" w:rsidRPr="004D47D3" w:rsidRDefault="0058062F" w:rsidP="0028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:rsidR="0058062F" w:rsidRPr="004D47D3" w:rsidRDefault="0058062F" w:rsidP="0028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pct"/>
            <w:vMerge/>
            <w:vAlign w:val="center"/>
          </w:tcPr>
          <w:p w:rsidR="0058062F" w:rsidRPr="004D47D3" w:rsidRDefault="0058062F" w:rsidP="0028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gridSpan w:val="3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47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4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+1)</w:t>
            </w:r>
          </w:p>
        </w:tc>
        <w:tc>
          <w:tcPr>
            <w:tcW w:w="347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4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+2)</w:t>
            </w: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Итого за весь период реализации проекта</w:t>
            </w:r>
          </w:p>
        </w:tc>
      </w:tr>
      <w:tr w:rsidR="0058062F" w:rsidRPr="004D47D3" w:rsidTr="00286C85">
        <w:tc>
          <w:tcPr>
            <w:tcW w:w="5000" w:type="pct"/>
            <w:gridSpan w:val="14"/>
            <w:vAlign w:val="center"/>
          </w:tcPr>
          <w:p w:rsidR="0058062F" w:rsidRPr="004D47D3" w:rsidRDefault="0058062F" w:rsidP="0058062F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58062F" w:rsidRPr="004D47D3" w:rsidTr="00286C85">
        <w:tc>
          <w:tcPr>
            <w:tcW w:w="169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93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Этап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F8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F8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42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ФБ</w:t>
            </w:r>
          </w:p>
        </w:tc>
        <w:tc>
          <w:tcPr>
            <w:tcW w:w="198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ФБ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ФБ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2F" w:rsidRPr="004D47D3" w:rsidTr="00286C85">
        <w:tc>
          <w:tcPr>
            <w:tcW w:w="169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ОБ</w:t>
            </w:r>
          </w:p>
        </w:tc>
        <w:tc>
          <w:tcPr>
            <w:tcW w:w="198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ОБ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ОБ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2F" w:rsidRPr="004D47D3" w:rsidTr="00286C85">
        <w:tc>
          <w:tcPr>
            <w:tcW w:w="169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МБ</w:t>
            </w:r>
          </w:p>
        </w:tc>
        <w:tc>
          <w:tcPr>
            <w:tcW w:w="198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МБ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МБ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2F" w:rsidRPr="004D47D3" w:rsidTr="00286C85">
        <w:tc>
          <w:tcPr>
            <w:tcW w:w="169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ВБ</w:t>
            </w:r>
          </w:p>
        </w:tc>
        <w:tc>
          <w:tcPr>
            <w:tcW w:w="198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ВБ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ВБ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2F" w:rsidRPr="004D47D3" w:rsidTr="00286C85">
        <w:tc>
          <w:tcPr>
            <w:tcW w:w="169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9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Контрольная точка</w:t>
            </w:r>
            <w:r>
              <w:rPr>
                <w:rFonts w:ascii="Times New Roman" w:hAnsi="Times New Roman" w:cs="Times New Roman"/>
                <w:sz w:val="20"/>
              </w:rPr>
              <w:t xml:space="preserve"> результата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0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pct"/>
            <w:gridSpan w:val="3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47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47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8062F" w:rsidRPr="004D47D3" w:rsidTr="00286C85">
        <w:tc>
          <w:tcPr>
            <w:tcW w:w="169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59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Контрольная точка</w:t>
            </w:r>
            <w:r>
              <w:rPr>
                <w:rFonts w:ascii="Times New Roman" w:hAnsi="Times New Roman" w:cs="Times New Roman"/>
                <w:sz w:val="20"/>
              </w:rPr>
              <w:t xml:space="preserve"> показателя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0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pct"/>
            <w:gridSpan w:val="3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47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47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8062F" w:rsidRPr="004D47D3" w:rsidTr="00286C85">
        <w:tc>
          <w:tcPr>
            <w:tcW w:w="169" w:type="pct"/>
            <w:vAlign w:val="center"/>
          </w:tcPr>
          <w:p w:rsidR="0058062F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59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0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pct"/>
            <w:gridSpan w:val="3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47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47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8062F" w:rsidRPr="004D47D3" w:rsidTr="00286C85">
        <w:tc>
          <w:tcPr>
            <w:tcW w:w="169" w:type="pct"/>
            <w:vAlign w:val="center"/>
          </w:tcPr>
          <w:p w:rsidR="0058062F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593" w:type="pct"/>
            <w:vAlign w:val="center"/>
          </w:tcPr>
          <w:p w:rsidR="0058062F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Завершение этапа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0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pct"/>
            <w:gridSpan w:val="3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47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47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8062F" w:rsidRPr="004D47D3" w:rsidTr="00286C85">
        <w:tc>
          <w:tcPr>
            <w:tcW w:w="169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593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Этап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F8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F8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42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ФБ</w:t>
            </w: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ФБ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ФБ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2F" w:rsidRPr="004D47D3" w:rsidTr="00286C85">
        <w:tc>
          <w:tcPr>
            <w:tcW w:w="169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ОБ</w:t>
            </w: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ОБ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ОБ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2F" w:rsidRPr="004D47D3" w:rsidTr="00286C85">
        <w:tc>
          <w:tcPr>
            <w:tcW w:w="169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МБ</w:t>
            </w: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МБ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МБ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2F" w:rsidRPr="004D47D3" w:rsidTr="00286C85">
        <w:tc>
          <w:tcPr>
            <w:tcW w:w="169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ВБ</w:t>
            </w: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ВБ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ВБ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2F" w:rsidRPr="004D47D3" w:rsidTr="00286C85">
        <w:tc>
          <w:tcPr>
            <w:tcW w:w="169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lastRenderedPageBreak/>
              <w:t>…</w:t>
            </w:r>
          </w:p>
        </w:tc>
        <w:tc>
          <w:tcPr>
            <w:tcW w:w="593" w:type="pct"/>
            <w:vAlign w:val="center"/>
          </w:tcPr>
          <w:p w:rsidR="0058062F" w:rsidRPr="008F245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492" w:type="pct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pct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0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pct"/>
            <w:gridSpan w:val="3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47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47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8062F" w:rsidRPr="004D47D3" w:rsidTr="00286C85">
        <w:tc>
          <w:tcPr>
            <w:tcW w:w="5000" w:type="pct"/>
            <w:gridSpan w:val="14"/>
            <w:vAlign w:val="center"/>
          </w:tcPr>
          <w:p w:rsidR="0058062F" w:rsidRPr="008A3F84" w:rsidRDefault="0058062F" w:rsidP="0058062F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84">
              <w:rPr>
                <w:rStyle w:val="ab"/>
                <w:sz w:val="24"/>
                <w:szCs w:val="24"/>
              </w:rPr>
              <w:t>&lt;Функциональное направление проекта&gt;</w:t>
            </w:r>
          </w:p>
        </w:tc>
      </w:tr>
      <w:tr w:rsidR="0058062F" w:rsidRPr="004D47D3" w:rsidTr="00286C85">
        <w:tc>
          <w:tcPr>
            <w:tcW w:w="169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593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Этап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F8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F8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42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ФБ</w:t>
            </w: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ФБ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ФБ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2F" w:rsidRPr="004D47D3" w:rsidTr="00286C85">
        <w:tc>
          <w:tcPr>
            <w:tcW w:w="169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ОБ</w:t>
            </w: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ОБ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ОБ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2F" w:rsidRPr="004D47D3" w:rsidTr="00286C85">
        <w:trPr>
          <w:trHeight w:val="20"/>
        </w:trPr>
        <w:tc>
          <w:tcPr>
            <w:tcW w:w="169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МБ</w:t>
            </w: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МБ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МБ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2F" w:rsidRPr="004D47D3" w:rsidTr="00286C85">
        <w:tc>
          <w:tcPr>
            <w:tcW w:w="169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ВБ</w:t>
            </w: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ВБ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ВБ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2F" w:rsidRPr="004D47D3" w:rsidTr="00286C85">
        <w:tc>
          <w:tcPr>
            <w:tcW w:w="169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59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0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pct"/>
            <w:gridSpan w:val="3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47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47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8062F" w:rsidRPr="004D47D3" w:rsidTr="00286C85">
        <w:tc>
          <w:tcPr>
            <w:tcW w:w="5000" w:type="pct"/>
            <w:gridSpan w:val="14"/>
            <w:shd w:val="clear" w:color="auto" w:fill="auto"/>
            <w:vAlign w:val="center"/>
          </w:tcPr>
          <w:p w:rsidR="0058062F" w:rsidRPr="008A3F84" w:rsidRDefault="0058062F" w:rsidP="0058062F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84">
              <w:rPr>
                <w:rStyle w:val="ab"/>
                <w:sz w:val="24"/>
                <w:szCs w:val="24"/>
              </w:rPr>
              <w:t>&lt;Функциональное направление проекта&gt;</w:t>
            </w:r>
          </w:p>
        </w:tc>
      </w:tr>
      <w:tr w:rsidR="0058062F" w:rsidRPr="004D47D3" w:rsidTr="00286C85">
        <w:tc>
          <w:tcPr>
            <w:tcW w:w="169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593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Этап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F8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3F8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42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pct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ФБ</w:t>
            </w: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ФБ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ФБ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2F" w:rsidRPr="004D47D3" w:rsidTr="00286C85">
        <w:tc>
          <w:tcPr>
            <w:tcW w:w="169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ОБ</w:t>
            </w: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ОБ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ОБ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2F" w:rsidRPr="004D47D3" w:rsidTr="00286C85">
        <w:tc>
          <w:tcPr>
            <w:tcW w:w="169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МБ</w:t>
            </w: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МБ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МБ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2F" w:rsidRPr="004D47D3" w:rsidTr="00286C85">
        <w:tc>
          <w:tcPr>
            <w:tcW w:w="169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pct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ВБ</w:t>
            </w: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ВБ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ВБ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2F" w:rsidRPr="004D47D3" w:rsidTr="00286C85">
        <w:tc>
          <w:tcPr>
            <w:tcW w:w="169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59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492" w:type="pct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pct"/>
            <w:vAlign w:val="center"/>
          </w:tcPr>
          <w:p w:rsidR="0058062F" w:rsidRPr="008A3F84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0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pct"/>
            <w:gridSpan w:val="3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47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47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8062F" w:rsidRPr="004D47D3" w:rsidTr="00286C85">
        <w:tc>
          <w:tcPr>
            <w:tcW w:w="3427" w:type="pct"/>
            <w:gridSpan w:val="6"/>
            <w:vMerge w:val="restar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Итого бюджет проекта:</w:t>
            </w:r>
          </w:p>
        </w:tc>
        <w:tc>
          <w:tcPr>
            <w:tcW w:w="172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ФБ</w:t>
            </w: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ФБ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ФБ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2F" w:rsidRPr="004D47D3" w:rsidTr="00286C85">
        <w:tc>
          <w:tcPr>
            <w:tcW w:w="3427" w:type="pct"/>
            <w:gridSpan w:val="6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ОБ</w:t>
            </w: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ОБ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ОБ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2F" w:rsidRPr="004D47D3" w:rsidTr="00286C85">
        <w:tc>
          <w:tcPr>
            <w:tcW w:w="3427" w:type="pct"/>
            <w:gridSpan w:val="6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МБ</w:t>
            </w: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МБ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МБ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2F" w:rsidRPr="004D47D3" w:rsidTr="00286C85">
        <w:tc>
          <w:tcPr>
            <w:tcW w:w="3427" w:type="pct"/>
            <w:gridSpan w:val="6"/>
            <w:vMerge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ВБ</w:t>
            </w: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ВБ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ВБ</w:t>
            </w:r>
          </w:p>
        </w:tc>
        <w:tc>
          <w:tcPr>
            <w:tcW w:w="17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pct"/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2F" w:rsidRPr="004D47D3" w:rsidTr="00286C85">
        <w:tc>
          <w:tcPr>
            <w:tcW w:w="446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7D3">
              <w:rPr>
                <w:rFonts w:ascii="Times New Roman" w:hAnsi="Times New Roman" w:cs="Times New Roman"/>
                <w:sz w:val="20"/>
              </w:rPr>
              <w:t>Итого бюджет проекта, всего: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2F" w:rsidRPr="004D47D3" w:rsidRDefault="0058062F" w:rsidP="00286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8062F" w:rsidRDefault="0058062F" w:rsidP="0058062F">
      <w:pPr>
        <w:pStyle w:val="a7"/>
        <w:shd w:val="clear" w:color="auto" w:fill="auto"/>
        <w:spacing w:line="250" w:lineRule="exact"/>
        <w:jc w:val="center"/>
        <w:rPr>
          <w:rStyle w:val="a6"/>
          <w:sz w:val="28"/>
          <w:szCs w:val="28"/>
        </w:rPr>
      </w:pPr>
    </w:p>
    <w:p w:rsidR="0058062F" w:rsidRDefault="0058062F" w:rsidP="0058062F">
      <w:pPr>
        <w:rPr>
          <w:rStyle w:val="a6"/>
          <w:color w:val="auto"/>
          <w:sz w:val="28"/>
          <w:szCs w:val="28"/>
        </w:rPr>
      </w:pPr>
      <w:r>
        <w:rPr>
          <w:rStyle w:val="a6"/>
          <w:color w:val="auto"/>
          <w:sz w:val="28"/>
          <w:szCs w:val="28"/>
        </w:rPr>
        <w:br w:type="page"/>
      </w:r>
    </w:p>
    <w:p w:rsidR="0058062F" w:rsidRPr="00C24267" w:rsidRDefault="0058062F" w:rsidP="0058062F">
      <w:pPr>
        <w:pStyle w:val="2"/>
        <w:numPr>
          <w:ilvl w:val="0"/>
          <w:numId w:val="5"/>
        </w:numPr>
        <w:jc w:val="center"/>
        <w:rPr>
          <w:rStyle w:val="a6"/>
          <w:sz w:val="24"/>
          <w:szCs w:val="24"/>
        </w:rPr>
      </w:pPr>
      <w:r w:rsidRPr="00C24267">
        <w:rPr>
          <w:rStyle w:val="a6"/>
          <w:sz w:val="24"/>
          <w:szCs w:val="24"/>
        </w:rPr>
        <w:lastRenderedPageBreak/>
        <w:t>Ключевые риски и возможности</w:t>
      </w:r>
    </w:p>
    <w:p w:rsidR="0058062F" w:rsidRDefault="0058062F" w:rsidP="0058062F">
      <w:pPr>
        <w:pStyle w:val="2"/>
        <w:numPr>
          <w:ilvl w:val="0"/>
          <w:numId w:val="0"/>
        </w:numPr>
        <w:ind w:left="927"/>
        <w:rPr>
          <w:rStyle w:val="a6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98"/>
        <w:gridCol w:w="6685"/>
        <w:gridCol w:w="6813"/>
      </w:tblGrid>
      <w:tr w:rsidR="0058062F" w:rsidRPr="004D47D3" w:rsidTr="00286C8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ind w:left="5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№</w:t>
            </w:r>
          </w:p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ind w:left="5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4D47D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D47D3">
              <w:rPr>
                <w:sz w:val="24"/>
                <w:szCs w:val="24"/>
              </w:rPr>
              <w:t>/</w:t>
            </w:r>
            <w:proofErr w:type="spellStart"/>
            <w:r w:rsidRPr="004D47D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Наименование риска/возможности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Мероприятия по предупреждению риска/ реализации возможности</w:t>
            </w:r>
          </w:p>
        </w:tc>
      </w:tr>
      <w:tr w:rsidR="0058062F" w:rsidRPr="004D47D3" w:rsidTr="00286C8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Риски</w:t>
            </w:r>
          </w:p>
        </w:tc>
      </w:tr>
      <w:tr w:rsidR="0058062F" w:rsidRPr="004D47D3" w:rsidTr="00286C8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ind w:left="5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1.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8062F" w:rsidRPr="004D47D3" w:rsidTr="00286C8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ind w:left="5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2.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8062F" w:rsidRPr="004D47D3" w:rsidTr="00286C8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ind w:left="5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3.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8062F" w:rsidRPr="004D47D3" w:rsidTr="00286C8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Возможности</w:t>
            </w:r>
          </w:p>
        </w:tc>
      </w:tr>
      <w:tr w:rsidR="0058062F" w:rsidRPr="004D47D3" w:rsidTr="00286C8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ind w:left="5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4.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062F" w:rsidRPr="004D47D3" w:rsidTr="00286C8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ind w:left="5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5.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062F" w:rsidRPr="004D47D3" w:rsidTr="00286C8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ind w:left="5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6.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58062F" w:rsidRDefault="0058062F" w:rsidP="0058062F">
      <w:pPr>
        <w:pStyle w:val="a7"/>
        <w:shd w:val="clear" w:color="auto" w:fill="auto"/>
        <w:spacing w:line="240" w:lineRule="auto"/>
        <w:contextualSpacing/>
        <w:jc w:val="center"/>
        <w:rPr>
          <w:rStyle w:val="a6"/>
          <w:sz w:val="24"/>
          <w:szCs w:val="24"/>
        </w:rPr>
      </w:pPr>
    </w:p>
    <w:p w:rsidR="0058062F" w:rsidRDefault="0058062F" w:rsidP="0058062F">
      <w:pPr>
        <w:pStyle w:val="2"/>
        <w:numPr>
          <w:ilvl w:val="0"/>
          <w:numId w:val="0"/>
        </w:numPr>
        <w:spacing w:line="240" w:lineRule="auto"/>
        <w:ind w:left="927"/>
        <w:jc w:val="center"/>
        <w:rPr>
          <w:rStyle w:val="a6"/>
          <w:sz w:val="24"/>
          <w:szCs w:val="24"/>
        </w:rPr>
      </w:pPr>
      <w:r w:rsidRPr="00816087">
        <w:rPr>
          <w:rStyle w:val="a6"/>
          <w:sz w:val="24"/>
          <w:szCs w:val="24"/>
        </w:rPr>
        <w:t>Описание проекта</w:t>
      </w:r>
    </w:p>
    <w:p w:rsidR="0058062F" w:rsidRPr="004D47D3" w:rsidRDefault="0058062F" w:rsidP="0058062F">
      <w:pPr>
        <w:pStyle w:val="2"/>
        <w:numPr>
          <w:ilvl w:val="0"/>
          <w:numId w:val="0"/>
        </w:numPr>
        <w:spacing w:line="240" w:lineRule="auto"/>
        <w:ind w:left="927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11"/>
        <w:gridCol w:w="6785"/>
      </w:tblGrid>
      <w:tr w:rsidR="0058062F" w:rsidRPr="004D47D3" w:rsidTr="00286C85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ind w:left="120"/>
              <w:contextualSpacing/>
              <w:jc w:val="left"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Связь с государственными программами Российской Федерации и Челябинской области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062F" w:rsidRPr="004D47D3" w:rsidTr="00286C85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ind w:left="120"/>
              <w:contextualSpacing/>
              <w:jc w:val="left"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Взаимосвязь с другими проектами и программами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062F" w:rsidRPr="004D47D3" w:rsidTr="00286C85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ind w:left="120"/>
              <w:contextualSpacing/>
              <w:jc w:val="left"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Формальные основания для инициации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062F" w:rsidRPr="004D47D3" w:rsidTr="00286C85"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ind w:left="120"/>
              <w:contextualSpacing/>
              <w:jc w:val="left"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58062F" w:rsidRDefault="0058062F" w:rsidP="0058062F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:rsidR="0058062F" w:rsidRPr="00C24267" w:rsidRDefault="0058062F" w:rsidP="0058062F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Руководитель проекта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 /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030CF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Подпись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ФИО</w:t>
      </w:r>
    </w:p>
    <w:p w:rsidR="0058062F" w:rsidRDefault="0058062F" w:rsidP="0058062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Руководитель Регионального / Ведомственного проектного офиса</w:t>
      </w:r>
      <w:r>
        <w:rPr>
          <w:rStyle w:val="ae"/>
          <w:rFonts w:ascii="Times New Roman" w:eastAsia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 /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030CF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Подпись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ФИО</w:t>
      </w:r>
    </w:p>
    <w:p w:rsidR="0058062F" w:rsidRPr="00C24267" w:rsidRDefault="0058062F" w:rsidP="0058062F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58062F" w:rsidRPr="00C24267" w:rsidSect="00816087">
          <w:pgSz w:w="16838" w:h="11906" w:orient="landscape"/>
          <w:pgMar w:top="1701" w:right="1134" w:bottom="709" w:left="1418" w:header="709" w:footer="709" w:gutter="0"/>
          <w:pgNumType w:start="1"/>
          <w:cols w:space="720"/>
          <w:titlePg/>
          <w:docGrid w:linePitch="299"/>
        </w:sectPr>
      </w:pPr>
    </w:p>
    <w:p w:rsidR="0058062F" w:rsidRPr="004D47D3" w:rsidRDefault="0058062F" w:rsidP="0058062F">
      <w:pPr>
        <w:pStyle w:val="21"/>
        <w:shd w:val="clear" w:color="auto" w:fill="auto"/>
        <w:spacing w:before="0" w:after="0" w:line="240" w:lineRule="auto"/>
        <w:ind w:left="198"/>
        <w:rPr>
          <w:rStyle w:val="213pt1"/>
          <w:b/>
        </w:rPr>
      </w:pPr>
      <w:r w:rsidRPr="004D47D3">
        <w:rPr>
          <w:rStyle w:val="213pt1"/>
        </w:rPr>
        <w:lastRenderedPageBreak/>
        <w:t>ОБОСНОВАНИЕ проекта</w:t>
      </w:r>
    </w:p>
    <w:p w:rsidR="0058062F" w:rsidRPr="004D47D3" w:rsidRDefault="0058062F" w:rsidP="0058062F">
      <w:pPr>
        <w:pStyle w:val="21"/>
        <w:shd w:val="clear" w:color="auto" w:fill="auto"/>
        <w:spacing w:before="0" w:after="0" w:line="240" w:lineRule="auto"/>
        <w:ind w:left="198"/>
        <w:rPr>
          <w:rStyle w:val="11"/>
          <w:b w:val="0"/>
        </w:rPr>
      </w:pPr>
      <w:r w:rsidRPr="004D47D3">
        <w:rPr>
          <w:rStyle w:val="11"/>
          <w:b w:val="0"/>
        </w:rPr>
        <w:t>&lt;Наименование проекта&gt;</w:t>
      </w:r>
    </w:p>
    <w:p w:rsidR="0058062F" w:rsidRPr="004D47D3" w:rsidRDefault="0058062F" w:rsidP="0058062F">
      <w:pPr>
        <w:pStyle w:val="21"/>
        <w:shd w:val="clear" w:color="auto" w:fill="auto"/>
        <w:spacing w:before="0" w:after="0" w:line="240" w:lineRule="auto"/>
        <w:ind w:left="200"/>
        <w:rPr>
          <w:rStyle w:val="11"/>
          <w:b w:val="0"/>
        </w:rPr>
      </w:pPr>
    </w:p>
    <w:p w:rsidR="0058062F" w:rsidRPr="004D47D3" w:rsidRDefault="0058062F" w:rsidP="0058062F">
      <w:pPr>
        <w:pStyle w:val="21"/>
        <w:shd w:val="clear" w:color="auto" w:fill="auto"/>
        <w:spacing w:before="0" w:after="0" w:line="240" w:lineRule="auto"/>
        <w:ind w:left="200"/>
        <w:rPr>
          <w:rStyle w:val="11"/>
          <w:b w:val="0"/>
          <w:sz w:val="24"/>
          <w:szCs w:val="24"/>
        </w:rPr>
      </w:pPr>
      <w:r w:rsidRPr="004D47D3">
        <w:rPr>
          <w:rStyle w:val="11"/>
          <w:b w:val="0"/>
          <w:sz w:val="24"/>
          <w:szCs w:val="24"/>
        </w:rPr>
        <w:t>1. Обоснование необходимости реализации проекта</w:t>
      </w:r>
    </w:p>
    <w:p w:rsidR="0058062F" w:rsidRPr="004D47D3" w:rsidRDefault="0058062F" w:rsidP="0058062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3"/>
        <w:tblW w:w="4930" w:type="pct"/>
        <w:tblInd w:w="108" w:type="dxa"/>
        <w:tblLook w:val="04A0"/>
      </w:tblPr>
      <w:tblGrid>
        <w:gridCol w:w="14579"/>
      </w:tblGrid>
      <w:tr w:rsidR="0058062F" w:rsidRPr="004D47D3" w:rsidTr="00286C85">
        <w:trPr>
          <w:trHeight w:val="776"/>
        </w:trPr>
        <w:tc>
          <w:tcPr>
            <w:tcW w:w="5000" w:type="pct"/>
          </w:tcPr>
          <w:p w:rsidR="0058062F" w:rsidRPr="004D47D3" w:rsidRDefault="0058062F" w:rsidP="00286C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2F" w:rsidRPr="004D47D3" w:rsidRDefault="0058062F" w:rsidP="00286C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2F" w:rsidRPr="004D47D3" w:rsidRDefault="0058062F" w:rsidP="00286C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62F" w:rsidRPr="004D47D3" w:rsidRDefault="0058062F" w:rsidP="0058062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8062F" w:rsidRPr="004D47D3" w:rsidRDefault="0058062F" w:rsidP="0058062F">
      <w:pPr>
        <w:pStyle w:val="a7"/>
        <w:shd w:val="clear" w:color="auto" w:fill="auto"/>
        <w:spacing w:line="250" w:lineRule="exact"/>
        <w:jc w:val="center"/>
        <w:rPr>
          <w:sz w:val="24"/>
          <w:szCs w:val="24"/>
        </w:rPr>
      </w:pPr>
      <w:r w:rsidRPr="004D47D3">
        <w:rPr>
          <w:rStyle w:val="a6"/>
          <w:sz w:val="24"/>
          <w:szCs w:val="24"/>
        </w:rPr>
        <w:t>2. Методика расчета показателей проекта</w:t>
      </w:r>
    </w:p>
    <w:p w:rsidR="0058062F" w:rsidRPr="004D47D3" w:rsidRDefault="0058062F" w:rsidP="0058062F">
      <w:pPr>
        <w:pStyle w:val="21"/>
        <w:shd w:val="clear" w:color="auto" w:fill="auto"/>
        <w:spacing w:before="0" w:after="0" w:line="276" w:lineRule="auto"/>
        <w:ind w:left="200"/>
        <w:contextualSpacing/>
        <w:rPr>
          <w:rStyle w:val="11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1"/>
        <w:gridCol w:w="1688"/>
        <w:gridCol w:w="1231"/>
        <w:gridCol w:w="1992"/>
        <w:gridCol w:w="1718"/>
        <w:gridCol w:w="2091"/>
        <w:gridCol w:w="1992"/>
        <w:gridCol w:w="1650"/>
        <w:gridCol w:w="1837"/>
      </w:tblGrid>
      <w:tr w:rsidR="0058062F" w:rsidRPr="004D47D3" w:rsidTr="00286C85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ind w:left="5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7D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D47D3">
              <w:rPr>
                <w:sz w:val="24"/>
                <w:szCs w:val="24"/>
              </w:rPr>
              <w:t>/</w:t>
            </w:r>
            <w:proofErr w:type="spellStart"/>
            <w:r w:rsidRPr="004D47D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Алгоритм</w:t>
            </w:r>
          </w:p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формирования (формула)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ind w:right="43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Охват единиц совокупности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4D47D3">
              <w:rPr>
                <w:sz w:val="24"/>
                <w:szCs w:val="24"/>
              </w:rPr>
              <w:t>Ответственный за сбор данных</w:t>
            </w:r>
            <w:proofErr w:type="gramEnd"/>
          </w:p>
        </w:tc>
      </w:tr>
      <w:tr w:rsidR="0058062F" w:rsidRPr="004D47D3" w:rsidTr="00286C85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ind w:left="5"/>
              <w:contextualSpacing/>
              <w:rPr>
                <w:sz w:val="24"/>
                <w:szCs w:val="24"/>
              </w:rPr>
            </w:pPr>
            <w:r w:rsidRPr="004D47D3">
              <w:rPr>
                <w:rStyle w:val="MicrosoftSansSerif"/>
              </w:rPr>
              <w:t>1</w:t>
            </w:r>
            <w:r w:rsidRPr="004D47D3">
              <w:rPr>
                <w:rStyle w:val="MSReferenceSansSerif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8062F" w:rsidRPr="004D47D3" w:rsidTr="00286C85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ind w:left="5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2.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8062F" w:rsidRPr="004D47D3" w:rsidTr="00286C85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pStyle w:val="a4"/>
              <w:shd w:val="clear" w:color="auto" w:fill="auto"/>
              <w:spacing w:after="0" w:line="276" w:lineRule="auto"/>
              <w:ind w:left="5"/>
              <w:contextualSpacing/>
              <w:rPr>
                <w:sz w:val="24"/>
                <w:szCs w:val="24"/>
              </w:rPr>
            </w:pPr>
            <w:r w:rsidRPr="004D47D3">
              <w:rPr>
                <w:sz w:val="24"/>
                <w:szCs w:val="24"/>
              </w:rPr>
              <w:t>3.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62F" w:rsidRPr="004D47D3" w:rsidRDefault="0058062F" w:rsidP="00286C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8062F" w:rsidRPr="004D47D3" w:rsidRDefault="0058062F" w:rsidP="0058062F">
      <w:pPr>
        <w:pStyle w:val="12"/>
        <w:shd w:val="clear" w:color="auto" w:fill="auto"/>
        <w:spacing w:line="276" w:lineRule="auto"/>
        <w:contextualSpacing/>
        <w:rPr>
          <w:rStyle w:val="a9"/>
          <w:sz w:val="24"/>
          <w:szCs w:val="24"/>
        </w:rPr>
      </w:pPr>
    </w:p>
    <w:p w:rsidR="00F075F3" w:rsidRDefault="00F075F3"/>
    <w:sectPr w:rsidR="00F075F3" w:rsidSect="005806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AA6" w:rsidRDefault="00FA2AA6" w:rsidP="0058062F">
      <w:pPr>
        <w:spacing w:after="0" w:line="240" w:lineRule="auto"/>
      </w:pPr>
      <w:r>
        <w:separator/>
      </w:r>
    </w:p>
  </w:endnote>
  <w:endnote w:type="continuationSeparator" w:id="0">
    <w:p w:rsidR="00FA2AA6" w:rsidRDefault="00FA2AA6" w:rsidP="0058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AA6" w:rsidRDefault="00FA2AA6" w:rsidP="0058062F">
      <w:pPr>
        <w:spacing w:after="0" w:line="240" w:lineRule="auto"/>
      </w:pPr>
      <w:r>
        <w:separator/>
      </w:r>
    </w:p>
  </w:footnote>
  <w:footnote w:type="continuationSeparator" w:id="0">
    <w:p w:rsidR="00FA2AA6" w:rsidRDefault="00FA2AA6" w:rsidP="0058062F">
      <w:pPr>
        <w:spacing w:after="0" w:line="240" w:lineRule="auto"/>
      </w:pPr>
      <w:r>
        <w:continuationSeparator/>
      </w:r>
    </w:p>
  </w:footnote>
  <w:footnote w:id="1">
    <w:p w:rsidR="0058062F" w:rsidRDefault="0058062F" w:rsidP="0058062F">
      <w:pPr>
        <w:spacing w:after="0"/>
        <w:contextualSpacing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Ведомственн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ым</w:t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проектн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ым</w:t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комитетом</w:t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для ведомственных проектов</w:t>
      </w:r>
    </w:p>
    <w:p w:rsidR="0058062F" w:rsidRDefault="0058062F" w:rsidP="0058062F">
      <w:pPr>
        <w:pStyle w:val="ac"/>
      </w:pP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Pr="00C24267">
        <w:rPr>
          <w:rFonts w:ascii="Times New Roman" w:eastAsia="Times New Roman" w:hAnsi="Times New Roman" w:cs="Times New Roman"/>
          <w:color w:val="auto"/>
        </w:rPr>
        <w:t>Региональн</w:t>
      </w:r>
      <w:r>
        <w:rPr>
          <w:rFonts w:ascii="Times New Roman" w:eastAsia="Times New Roman" w:hAnsi="Times New Roman" w:cs="Times New Roman"/>
          <w:color w:val="auto"/>
        </w:rPr>
        <w:t>ым</w:t>
      </w:r>
      <w:r w:rsidRPr="00C24267">
        <w:rPr>
          <w:rFonts w:ascii="Times New Roman" w:eastAsia="Times New Roman" w:hAnsi="Times New Roman" w:cs="Times New Roman"/>
          <w:color w:val="auto"/>
        </w:rPr>
        <w:t xml:space="preserve"> </w:t>
      </w:r>
      <w:r w:rsidR="00210D76">
        <w:rPr>
          <w:rFonts w:ascii="Times New Roman" w:eastAsia="Times New Roman" w:hAnsi="Times New Roman" w:cs="Times New Roman"/>
          <w:color w:val="auto"/>
        </w:rPr>
        <w:t>стратегическим</w:t>
      </w:r>
      <w:r w:rsidRPr="00C24267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комитетом</w:t>
      </w:r>
      <w:r w:rsidRPr="00C24267">
        <w:rPr>
          <w:rFonts w:ascii="Times New Roman" w:eastAsia="Times New Roman" w:hAnsi="Times New Roman" w:cs="Times New Roman"/>
          <w:color w:val="auto"/>
        </w:rPr>
        <w:t xml:space="preserve"> для приоритетных проектов</w:t>
      </w:r>
    </w:p>
  </w:footnote>
  <w:footnote w:id="2">
    <w:p w:rsidR="0058062F" w:rsidRDefault="0058062F" w:rsidP="0058062F">
      <w:pPr>
        <w:spacing w:after="0"/>
        <w:contextualSpacing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Ведомственного проектного офиса для ведомственных проектов</w:t>
      </w:r>
    </w:p>
    <w:p w:rsidR="0058062F" w:rsidRDefault="0058062F" w:rsidP="0058062F">
      <w:pPr>
        <w:spacing w:after="0"/>
        <w:contextualSpacing/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Регионального проектного офиса для приоритетных проектов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635"/>
    <w:multiLevelType w:val="multilevel"/>
    <w:tmpl w:val="B0EE399A"/>
    <w:lvl w:ilvl="0">
      <w:start w:val="3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2831" w:hanging="1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1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1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1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>
    <w:nsid w:val="1B3E4784"/>
    <w:multiLevelType w:val="multilevel"/>
    <w:tmpl w:val="C7F20514"/>
    <w:lvl w:ilvl="0">
      <w:start w:val="2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71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>
    <w:nsid w:val="6E1602DA"/>
    <w:multiLevelType w:val="hybridMultilevel"/>
    <w:tmpl w:val="85DE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A2B6E"/>
    <w:multiLevelType w:val="hybridMultilevel"/>
    <w:tmpl w:val="824E6CAC"/>
    <w:lvl w:ilvl="0" w:tplc="CEDA3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45191"/>
    <w:multiLevelType w:val="multilevel"/>
    <w:tmpl w:val="8354BE44"/>
    <w:lvl w:ilvl="0">
      <w:start w:val="1"/>
      <w:numFmt w:val="decimal"/>
      <w:pStyle w:val="2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1"/>
      <w:isLgl/>
      <w:suff w:val="space"/>
      <w:lvlText w:val="%1.%2."/>
      <w:lvlJc w:val="left"/>
      <w:pPr>
        <w:ind w:left="2291" w:hanging="144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7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62F"/>
    <w:rsid w:val="00030CF7"/>
    <w:rsid w:val="00210D76"/>
    <w:rsid w:val="002B2466"/>
    <w:rsid w:val="005166C8"/>
    <w:rsid w:val="00522E99"/>
    <w:rsid w:val="0058062F"/>
    <w:rsid w:val="00CB1787"/>
    <w:rsid w:val="00D33AA2"/>
    <w:rsid w:val="00E71979"/>
    <w:rsid w:val="00F075F3"/>
    <w:rsid w:val="00F10C59"/>
    <w:rsid w:val="00FA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2F"/>
    <w:pPr>
      <w:widowControl w:val="0"/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58062F"/>
    <w:pPr>
      <w:widowControl w:val="0"/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table" w:styleId="a3">
    <w:name w:val="Table Grid"/>
    <w:basedOn w:val="a1"/>
    <w:uiPriority w:val="59"/>
    <w:rsid w:val="00580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4"/>
    <w:uiPriority w:val="99"/>
    <w:rsid w:val="0058062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1"/>
    <w:uiPriority w:val="99"/>
    <w:rsid w:val="005806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240" w:line="326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58062F"/>
    <w:rPr>
      <w:rFonts w:ascii="Calibri" w:eastAsia="Calibri" w:hAnsi="Calibri" w:cs="Calibri"/>
      <w:color w:val="000000"/>
      <w:lang w:eastAsia="ru-RU"/>
    </w:rPr>
  </w:style>
  <w:style w:type="character" w:customStyle="1" w:styleId="a6">
    <w:name w:val="Подпись к таблице_"/>
    <w:basedOn w:val="a0"/>
    <w:link w:val="a7"/>
    <w:uiPriority w:val="99"/>
    <w:rsid w:val="0058062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5806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8">
    <w:name w:val="Колонтитул_"/>
    <w:basedOn w:val="a0"/>
    <w:link w:val="12"/>
    <w:uiPriority w:val="99"/>
    <w:rsid w:val="0058062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Колонтитул"/>
    <w:basedOn w:val="a8"/>
    <w:uiPriority w:val="99"/>
    <w:rsid w:val="0058062F"/>
  </w:style>
  <w:style w:type="paragraph" w:customStyle="1" w:styleId="12">
    <w:name w:val="Колонтитул1"/>
    <w:basedOn w:val="a"/>
    <w:link w:val="a8"/>
    <w:uiPriority w:val="99"/>
    <w:rsid w:val="005806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562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213pt1">
    <w:name w:val="Основной текст (2) + 13 pt1"/>
    <w:basedOn w:val="a0"/>
    <w:uiPriority w:val="99"/>
    <w:rsid w:val="0058062F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rsid w:val="0058062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806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1020" w:after="1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MicrosoftSansSerif">
    <w:name w:val="Основной текст + Microsoft Sans Serif"/>
    <w:aliases w:val="12 pt"/>
    <w:basedOn w:val="11"/>
    <w:uiPriority w:val="99"/>
    <w:rsid w:val="0058062F"/>
    <w:rPr>
      <w:rFonts w:ascii="Microsoft Sans Serif" w:hAnsi="Microsoft Sans Serif" w:cs="Microsoft Sans Serif"/>
      <w:noProof/>
      <w:sz w:val="24"/>
      <w:szCs w:val="24"/>
      <w:u w:val="none"/>
    </w:rPr>
  </w:style>
  <w:style w:type="character" w:customStyle="1" w:styleId="MSReferenceSansSerif">
    <w:name w:val="Основной текст + MS Reference Sans Serif"/>
    <w:aliases w:val="12 pt1"/>
    <w:basedOn w:val="11"/>
    <w:uiPriority w:val="99"/>
    <w:rsid w:val="0058062F"/>
    <w:rPr>
      <w:rFonts w:ascii="MS Reference Sans Serif" w:hAnsi="MS Reference Sans Serif" w:cs="MS Reference Sans Serif"/>
      <w:noProof/>
      <w:sz w:val="24"/>
      <w:szCs w:val="24"/>
      <w:u w:val="none"/>
    </w:rPr>
  </w:style>
  <w:style w:type="paragraph" w:styleId="aa">
    <w:name w:val="List Paragraph"/>
    <w:basedOn w:val="a"/>
    <w:uiPriority w:val="34"/>
    <w:qFormat/>
    <w:rsid w:val="0058062F"/>
    <w:pPr>
      <w:ind w:left="720"/>
      <w:contextualSpacing/>
    </w:pPr>
  </w:style>
  <w:style w:type="paragraph" w:customStyle="1" w:styleId="1">
    <w:name w:val="Стиль1"/>
    <w:basedOn w:val="10"/>
    <w:qFormat/>
    <w:rsid w:val="0058062F"/>
    <w:pPr>
      <w:numPr>
        <w:ilvl w:val="1"/>
        <w:numId w:val="1"/>
      </w:numPr>
      <w:tabs>
        <w:tab w:val="num" w:pos="360"/>
      </w:tabs>
      <w:spacing w:after="0" w:line="276" w:lineRule="auto"/>
      <w:ind w:left="0" w:firstLine="0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normal">
    <w:name w:val="normal Знак"/>
    <w:basedOn w:val="a0"/>
    <w:link w:val="10"/>
    <w:rsid w:val="0058062F"/>
    <w:rPr>
      <w:rFonts w:ascii="Calibri" w:eastAsia="Calibri" w:hAnsi="Calibri" w:cs="Calibri"/>
      <w:color w:val="000000"/>
      <w:lang w:eastAsia="ru-RU"/>
    </w:rPr>
  </w:style>
  <w:style w:type="paragraph" w:customStyle="1" w:styleId="2">
    <w:name w:val="Стиль2"/>
    <w:basedOn w:val="10"/>
    <w:link w:val="22"/>
    <w:qFormat/>
    <w:rsid w:val="0058062F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2">
    <w:name w:val="Стиль2 Знак"/>
    <w:basedOn w:val="normal"/>
    <w:link w:val="2"/>
    <w:rsid w:val="0058062F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+ Курсив"/>
    <w:basedOn w:val="11"/>
    <w:uiPriority w:val="99"/>
    <w:rsid w:val="0058062F"/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58062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8062F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8062F"/>
    <w:rPr>
      <w:vertAlign w:val="superscript"/>
    </w:rPr>
  </w:style>
  <w:style w:type="paragraph" w:customStyle="1" w:styleId="ConsPlusNormal">
    <w:name w:val="ConsPlusNormal"/>
    <w:rsid w:val="00580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baranovaak</dc:creator>
  <cp:keywords/>
  <dc:description/>
  <cp:lastModifiedBy>baranovaak</cp:lastModifiedBy>
  <cp:revision>5</cp:revision>
  <dcterms:created xsi:type="dcterms:W3CDTF">2018-03-12T08:49:00Z</dcterms:created>
  <dcterms:modified xsi:type="dcterms:W3CDTF">2018-04-16T11:20:00Z</dcterms:modified>
</cp:coreProperties>
</file>